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055340" w14:textId="41662A16" w:rsidR="00E934F0" w:rsidRPr="00B06165" w:rsidRDefault="00F02E36" w:rsidP="00B06165">
      <w:pPr>
        <w:jc w:val="center"/>
        <w:rPr>
          <w:b/>
          <w:sz w:val="28"/>
        </w:rPr>
      </w:pPr>
      <w:r>
        <w:rPr>
          <w:b/>
          <w:sz w:val="28"/>
        </w:rPr>
        <w:t xml:space="preserve">Quiz for Week </w:t>
      </w:r>
      <w:r w:rsidR="009B515A">
        <w:rPr>
          <w:b/>
          <w:sz w:val="28"/>
        </w:rPr>
        <w:t>V</w:t>
      </w:r>
      <w:r w:rsidR="00CA7E7B">
        <w:rPr>
          <w:b/>
          <w:sz w:val="28"/>
        </w:rPr>
        <w:t>I</w:t>
      </w:r>
      <w:r w:rsidR="00FC0967">
        <w:rPr>
          <w:b/>
          <w:sz w:val="28"/>
        </w:rPr>
        <w:t>—Emerson and Thoreau</w:t>
      </w:r>
      <w:bookmarkStart w:id="0" w:name="_GoBack"/>
      <w:bookmarkEnd w:id="0"/>
    </w:p>
    <w:p w14:paraId="1B5789B5" w14:textId="77777777" w:rsidR="00B06165" w:rsidRDefault="00B06165"/>
    <w:p w14:paraId="0ED2CEE0" w14:textId="563308D3" w:rsidR="00B06165" w:rsidRDefault="00B06165">
      <w:r w:rsidRPr="00B06165">
        <w:rPr>
          <w:b/>
        </w:rPr>
        <w:t>Instructions</w:t>
      </w:r>
      <w:r>
        <w:t xml:space="preserve">: </w:t>
      </w:r>
      <w:r w:rsidR="00BE77E6">
        <w:t xml:space="preserve"> I assume that you have the instructions for these quizzes now, so I won’t repeat them; however, the instructions for this quiz are the same as for the two previous quizzes.   </w:t>
      </w:r>
      <w:r w:rsidR="009B515A">
        <w:t xml:space="preserve">Take a look at the email I sent that contains the file Quiz Two Good Answers for examples.  </w:t>
      </w:r>
      <w:r w:rsidR="00BE77E6">
        <w:t xml:space="preserve">This is due </w:t>
      </w:r>
      <w:r w:rsidR="00F02E36">
        <w:t>Thursday July 28</w:t>
      </w:r>
      <w:r w:rsidR="009B515A">
        <w:t>th</w:t>
      </w:r>
      <w:r w:rsidR="00BE77E6">
        <w:t xml:space="preserve"> at midnight.</w:t>
      </w:r>
    </w:p>
    <w:p w14:paraId="48572D5C" w14:textId="77777777" w:rsidR="00B06165" w:rsidRDefault="00B06165"/>
    <w:p w14:paraId="2A212354" w14:textId="5F56D84A" w:rsidR="00BE77E6" w:rsidRDefault="00B06165">
      <w:r>
        <w:t>1.</w:t>
      </w:r>
      <w:r w:rsidR="009B515A">
        <w:t xml:space="preserve">  </w:t>
      </w:r>
      <w:r w:rsidR="00F02E36">
        <w:t>What are the three most important points of the Emerson’s philosophy?  Do you feel that you already sort of “know” this philosophy, or does it seem new to you? Why do you think that is?</w:t>
      </w:r>
    </w:p>
    <w:p w14:paraId="21B47370" w14:textId="77777777" w:rsidR="00F02E36" w:rsidRDefault="00F02E36"/>
    <w:p w14:paraId="2273643D" w14:textId="3A388A80" w:rsidR="009855ED" w:rsidRDefault="00117668">
      <w:r>
        <w:t xml:space="preserve">2. </w:t>
      </w:r>
      <w:r w:rsidR="00F02E36">
        <w:t>Why does Thoreau go to the woods</w:t>
      </w:r>
      <w:r w:rsidR="009B515A">
        <w:t>?</w:t>
      </w:r>
      <w:r w:rsidR="00F02E36">
        <w:t xml:space="preserve">  Use quotes to support your answer.</w:t>
      </w:r>
    </w:p>
    <w:p w14:paraId="6E6D2DAF" w14:textId="34B07801" w:rsidR="00117668" w:rsidRDefault="00117668"/>
    <w:sectPr w:rsidR="00117668" w:rsidSect="00FC5A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165"/>
    <w:rsid w:val="00117668"/>
    <w:rsid w:val="00225B6E"/>
    <w:rsid w:val="004A104B"/>
    <w:rsid w:val="009855ED"/>
    <w:rsid w:val="009B515A"/>
    <w:rsid w:val="00AA2422"/>
    <w:rsid w:val="00B06165"/>
    <w:rsid w:val="00BE77E6"/>
    <w:rsid w:val="00CA7E7B"/>
    <w:rsid w:val="00E934F0"/>
    <w:rsid w:val="00F02E36"/>
    <w:rsid w:val="00FC0967"/>
    <w:rsid w:val="00FC5A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9E51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16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536</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University of Arkansas Fort Smith</Company>
  <LinksUpToDate>false</LinksUpToDate>
  <CharactersWithSpaces>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Hardin</dc:creator>
  <cp:keywords/>
  <dc:description/>
  <cp:lastModifiedBy>Joe Hardin</cp:lastModifiedBy>
  <cp:revision>2</cp:revision>
  <dcterms:created xsi:type="dcterms:W3CDTF">2017-01-06T17:27:00Z</dcterms:created>
  <dcterms:modified xsi:type="dcterms:W3CDTF">2017-01-06T17:27:00Z</dcterms:modified>
</cp:coreProperties>
</file>